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0A0A" w:rsidRDefault="00F958FC" w:rsidP="00F958FC">
      <w:pPr>
        <w:jc w:val="center"/>
      </w:pPr>
      <w:r>
        <w:t>1</w:t>
      </w:r>
      <w:r w:rsidR="003D0DCC">
        <w:t>0</w:t>
      </w:r>
      <w:r>
        <w:t xml:space="preserve">. SINIF TÜRK DİLİ VE EDEBİYATI DERSİ 2. DÖNEM </w:t>
      </w:r>
      <w:r w:rsidR="008D3D9E">
        <w:t>1</w:t>
      </w:r>
      <w:r>
        <w:t xml:space="preserve">. YAZILI </w:t>
      </w:r>
      <w:r w:rsidR="008D3D9E">
        <w:t>6</w:t>
      </w:r>
      <w:bookmarkStart w:id="0" w:name="_GoBack"/>
      <w:bookmarkEnd w:id="0"/>
      <w:r>
        <w:t>. SENARYO</w:t>
      </w:r>
    </w:p>
    <w:p w:rsidR="00F958FC" w:rsidRDefault="00F958FC" w:rsidP="00F958FC">
      <w:pPr>
        <w:jc w:val="both"/>
      </w:pPr>
    </w:p>
    <w:p w:rsidR="00F958FC" w:rsidRDefault="00F958FC" w:rsidP="00F958FC">
      <w:pPr>
        <w:pStyle w:val="ListeParagraf"/>
        <w:numPr>
          <w:ilvl w:val="0"/>
          <w:numId w:val="1"/>
        </w:numPr>
        <w:jc w:val="both"/>
      </w:pPr>
      <w:r>
        <w:t>Metinden hareketle dil bilgisi çalışmaları yapar (3 soru)</w:t>
      </w:r>
    </w:p>
    <w:p w:rsidR="00F958FC" w:rsidRDefault="00F958FC" w:rsidP="00F958FC">
      <w:pPr>
        <w:pStyle w:val="ListeParagraf"/>
        <w:numPr>
          <w:ilvl w:val="0"/>
          <w:numId w:val="1"/>
        </w:numPr>
        <w:jc w:val="both"/>
      </w:pPr>
      <w:r w:rsidRPr="00F958FC">
        <w:t>Met</w:t>
      </w:r>
      <w:r w:rsidR="003D0DCC">
        <w:t>nin üslup özelliklerini belirler</w:t>
      </w:r>
      <w:r w:rsidRPr="00F958FC">
        <w:t>.</w:t>
      </w:r>
      <w:r>
        <w:t xml:space="preserve"> (1 soru)</w:t>
      </w:r>
    </w:p>
    <w:p w:rsidR="00F958FC" w:rsidRDefault="00F958FC" w:rsidP="00F958FC">
      <w:pPr>
        <w:pStyle w:val="ListeParagraf"/>
        <w:numPr>
          <w:ilvl w:val="0"/>
          <w:numId w:val="1"/>
        </w:numPr>
        <w:jc w:val="both"/>
      </w:pPr>
      <w:r w:rsidRPr="00F958FC">
        <w:t>Metinde</w:t>
      </w:r>
      <w:r w:rsidR="003D0DCC">
        <w:t>ki şahıs kadrosunun özelliklerini belirler</w:t>
      </w:r>
      <w:r w:rsidRPr="00F958FC">
        <w:t>.</w:t>
      </w:r>
      <w:r>
        <w:t xml:space="preserve"> (1 soru)</w:t>
      </w:r>
    </w:p>
    <w:p w:rsidR="00F958FC" w:rsidRDefault="003D0DCC" w:rsidP="00F958FC">
      <w:pPr>
        <w:pStyle w:val="ListeParagraf"/>
        <w:numPr>
          <w:ilvl w:val="0"/>
          <w:numId w:val="1"/>
        </w:numPr>
        <w:jc w:val="both"/>
      </w:pPr>
      <w:r>
        <w:t>Metinde anlatıcı ve bakış açısının işlevini belirler</w:t>
      </w:r>
      <w:r w:rsidR="00F958FC" w:rsidRPr="00F958FC">
        <w:t>.</w:t>
      </w:r>
      <w:r w:rsidR="00F958FC">
        <w:t xml:space="preserve"> (1 soru)</w:t>
      </w:r>
    </w:p>
    <w:p w:rsidR="00F958FC" w:rsidRDefault="00F958FC" w:rsidP="00F958FC">
      <w:pPr>
        <w:pStyle w:val="ListeParagraf"/>
        <w:numPr>
          <w:ilvl w:val="0"/>
          <w:numId w:val="1"/>
        </w:numPr>
        <w:jc w:val="both"/>
      </w:pPr>
      <w:r w:rsidRPr="00F958FC">
        <w:t>Türün ve dönemin/akımın diğer önemli yazarlarını ve eserlerini sıralar.</w:t>
      </w:r>
      <w:r>
        <w:t xml:space="preserve"> (1 soru)</w:t>
      </w:r>
    </w:p>
    <w:p w:rsidR="00F958FC" w:rsidRDefault="00F958FC" w:rsidP="00F958FC">
      <w:pPr>
        <w:pStyle w:val="ListeParagraf"/>
        <w:numPr>
          <w:ilvl w:val="0"/>
          <w:numId w:val="1"/>
        </w:numPr>
        <w:jc w:val="both"/>
      </w:pPr>
      <w:r w:rsidRPr="00F958FC">
        <w:t xml:space="preserve">Metnin </w:t>
      </w:r>
      <w:r w:rsidR="003D0DCC">
        <w:t>olay örgüsünü</w:t>
      </w:r>
      <w:r w:rsidRPr="00F958FC">
        <w:t xml:space="preserve"> belirler.</w:t>
      </w:r>
      <w:r>
        <w:t xml:space="preserve"> (1 soru)</w:t>
      </w:r>
    </w:p>
    <w:p w:rsidR="00F958FC" w:rsidRDefault="003D0DCC" w:rsidP="00F958FC">
      <w:pPr>
        <w:pStyle w:val="ListeParagraf"/>
        <w:numPr>
          <w:ilvl w:val="0"/>
          <w:numId w:val="1"/>
        </w:numPr>
        <w:jc w:val="both"/>
      </w:pPr>
      <w:r>
        <w:t>Şiirdeki mazmun imge ve edebi sanatları</w:t>
      </w:r>
      <w:r w:rsidR="00F958FC" w:rsidRPr="00F958FC">
        <w:t xml:space="preserve"> belirler.</w:t>
      </w:r>
      <w:r w:rsidR="00F958FC">
        <w:t xml:space="preserve"> </w:t>
      </w:r>
      <w:r>
        <w:t xml:space="preserve">Anlama katkısını değerlendirir. </w:t>
      </w:r>
      <w:proofErr w:type="gramStart"/>
      <w:r w:rsidR="00F958FC">
        <w:t>(</w:t>
      </w:r>
      <w:proofErr w:type="gramEnd"/>
      <w:r w:rsidR="00F958FC">
        <w:t>1 soru)</w:t>
      </w:r>
    </w:p>
    <w:p w:rsidR="00F958FC" w:rsidRDefault="003D0DCC" w:rsidP="00F958FC">
      <w:pPr>
        <w:pStyle w:val="ListeParagraf"/>
        <w:numPr>
          <w:ilvl w:val="0"/>
          <w:numId w:val="1"/>
        </w:numPr>
        <w:jc w:val="both"/>
      </w:pPr>
      <w:r>
        <w:t>Şiirin nazım biçimi ve nazım türünü</w:t>
      </w:r>
      <w:r w:rsidR="00F958FC" w:rsidRPr="00F958FC">
        <w:t xml:space="preserve"> belirler.</w:t>
      </w:r>
      <w:r w:rsidR="00F958FC">
        <w:t xml:space="preserve"> (1 soru)</w:t>
      </w:r>
    </w:p>
    <w:sectPr w:rsidR="00F958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5778F2"/>
    <w:multiLevelType w:val="hybridMultilevel"/>
    <w:tmpl w:val="08585D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8FC"/>
    <w:rsid w:val="002B6B2B"/>
    <w:rsid w:val="003D0DCC"/>
    <w:rsid w:val="006E0A0A"/>
    <w:rsid w:val="0072044D"/>
    <w:rsid w:val="008D3D9E"/>
    <w:rsid w:val="00EF5AFD"/>
    <w:rsid w:val="00F95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CA978"/>
  <w15:chartTrackingRefBased/>
  <w15:docId w15:val="{6BC8F12C-8573-49A7-810A-330A58373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958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ilkay</dc:creator>
  <cp:keywords/>
  <dc:description/>
  <cp:lastModifiedBy>ilkay</cp:lastModifiedBy>
  <cp:revision>4</cp:revision>
  <dcterms:created xsi:type="dcterms:W3CDTF">2025-03-10T20:28:00Z</dcterms:created>
  <dcterms:modified xsi:type="dcterms:W3CDTF">2025-03-10T20:38:00Z</dcterms:modified>
</cp:coreProperties>
</file>